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027ED" w14:textId="77777777" w:rsidR="00193896" w:rsidRDefault="00653616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Extracts on 'beauty' from </w:t>
      </w:r>
      <w:r w:rsidR="00193896">
        <w:rPr>
          <w:rFonts w:ascii="Times New Roman" w:hAnsi="Times New Roman" w:cs="Times New Roman"/>
          <w:sz w:val="13"/>
          <w:szCs w:val="13"/>
        </w:rPr>
        <w:t xml:space="preserve">Johan Joachim Winkelmann, A History of Art among the </w:t>
      </w:r>
      <w:proofErr w:type="gramStart"/>
      <w:r w:rsidR="00193896">
        <w:rPr>
          <w:rFonts w:ascii="Times New Roman" w:hAnsi="Times New Roman" w:cs="Times New Roman"/>
          <w:sz w:val="13"/>
          <w:szCs w:val="13"/>
        </w:rPr>
        <w:t>Greeks</w:t>
      </w:r>
      <w:r>
        <w:rPr>
          <w:rFonts w:ascii="Times New Roman" w:hAnsi="Times New Roman" w:cs="Times New Roman"/>
          <w:sz w:val="13"/>
          <w:szCs w:val="13"/>
        </w:rPr>
        <w:t xml:space="preserve">, </w:t>
      </w:r>
      <w:r w:rsidR="005E03D9">
        <w:rPr>
          <w:rFonts w:ascii="Times New Roman" w:hAnsi="Times New Roman" w:cs="Times New Roman"/>
          <w:sz w:val="13"/>
          <w:szCs w:val="13"/>
        </w:rPr>
        <w:t xml:space="preserve"> 1850</w:t>
      </w:r>
      <w:proofErr w:type="gramEnd"/>
      <w:r w:rsidR="005E03D9">
        <w:rPr>
          <w:rFonts w:ascii="Times New Roman" w:hAnsi="Times New Roman" w:cs="Times New Roman"/>
          <w:sz w:val="13"/>
          <w:szCs w:val="13"/>
        </w:rPr>
        <w:t>.</w:t>
      </w:r>
    </w:p>
    <w:p w14:paraId="69188257" w14:textId="77777777" w:rsidR="00193896" w:rsidRDefault="00193896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3"/>
          <w:szCs w:val="13"/>
        </w:rPr>
      </w:pPr>
    </w:p>
    <w:p w14:paraId="6C4D3C3D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8. I shall, in the first place, speak of beauty in</w:t>
      </w:r>
    </w:p>
    <w:p w14:paraId="6A0CDAEE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general, not only of forms, but also of attitude and</w:t>
      </w:r>
    </w:p>
    <w:p w14:paraId="0A37D686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gesture, together with </w:t>
      </w:r>
      <w:r w:rsidRPr="00C95DAD">
        <w:rPr>
          <w:rFonts w:ascii="Times New Roman" w:hAnsi="Times New Roman" w:cs="Times New Roman"/>
          <w:sz w:val="16"/>
          <w:szCs w:val="16"/>
          <w:u w:val="single"/>
        </w:rPr>
        <w:t>proportion</w:t>
      </w:r>
      <w:r w:rsidRPr="005E03D9">
        <w:rPr>
          <w:rFonts w:ascii="Times New Roman" w:hAnsi="Times New Roman" w:cs="Times New Roman"/>
          <w:sz w:val="16"/>
          <w:szCs w:val="16"/>
        </w:rPr>
        <w:t>; and then of the</w:t>
      </w:r>
    </w:p>
    <w:p w14:paraId="1B2D8209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beauty of single parts of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the  human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body. In the</w:t>
      </w:r>
    </w:p>
    <w:p w14:paraId="3BE26551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general consideration of beauty, I shall, in some preliminary</w:t>
      </w:r>
    </w:p>
    <w:p w14:paraId="7755AA4A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remarks, venture on an unusual </w:t>
      </w:r>
      <w:bookmarkStart w:id="0" w:name="_GoBack"/>
      <w:bookmarkEnd w:id="0"/>
      <w:r w:rsidRPr="005E03D9">
        <w:rPr>
          <w:rFonts w:ascii="Times New Roman" w:hAnsi="Times New Roman" w:cs="Times New Roman"/>
          <w:sz w:val="16"/>
          <w:szCs w:val="16"/>
        </w:rPr>
        <w:t>view of it,</w:t>
      </w:r>
    </w:p>
    <w:p w14:paraId="2C72DF3B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that is, consider its </w:t>
      </w:r>
      <w:r w:rsidRPr="00C95DAD">
        <w:rPr>
          <w:rFonts w:ascii="Times New Roman" w:hAnsi="Times New Roman" w:cs="Times New Roman"/>
          <w:sz w:val="16"/>
          <w:szCs w:val="16"/>
          <w:u w:val="single"/>
        </w:rPr>
        <w:t>negative</w:t>
      </w:r>
      <w:r w:rsidRPr="005E03D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character ;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and then present</w:t>
      </w:r>
    </w:p>
    <w:p w14:paraId="4DEAA822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some </w:t>
      </w:r>
      <w:r w:rsidRPr="00C95DAD">
        <w:rPr>
          <w:rFonts w:ascii="Times New Roman" w:hAnsi="Times New Roman" w:cs="Times New Roman"/>
          <w:sz w:val="16"/>
          <w:szCs w:val="16"/>
          <w:u w:val="single"/>
        </w:rPr>
        <w:t>definite</w:t>
      </w:r>
      <w:r w:rsidRPr="005E03D9">
        <w:rPr>
          <w:rFonts w:ascii="Times New Roman" w:hAnsi="Times New Roman" w:cs="Times New Roman"/>
          <w:sz w:val="16"/>
          <w:szCs w:val="16"/>
        </w:rPr>
        <w:t xml:space="preserve"> ideas of it. It is, however, easier</w:t>
      </w:r>
    </w:p>
    <w:p w14:paraId="3E41080E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to say what it is not than what it is, as Cotta, in</w:t>
      </w:r>
    </w:p>
    <w:p w14:paraId="5FDEC38C" w14:textId="77777777" w:rsidR="005E2373" w:rsidRPr="005E03D9" w:rsidRDefault="004F54E8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Cicero</w:t>
      </w:r>
      <w:r w:rsidR="005E2373" w:rsidRPr="005E03D9">
        <w:rPr>
          <w:rFonts w:ascii="Times New Roman" w:hAnsi="Times New Roman" w:cs="Times New Roman"/>
          <w:sz w:val="16"/>
          <w:szCs w:val="16"/>
        </w:rPr>
        <w:t xml:space="preserve"> says of God. There is nearly the same relation</w:t>
      </w:r>
    </w:p>
    <w:p w14:paraId="0000B020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between beauty and its opposite, as there is </w:t>
      </w:r>
      <w:r w:rsidR="00193896" w:rsidRPr="005E03D9">
        <w:rPr>
          <w:rFonts w:ascii="Times New Roman" w:hAnsi="Times New Roman" w:cs="Times New Roman"/>
          <w:sz w:val="16"/>
          <w:szCs w:val="16"/>
        </w:rPr>
        <w:t>be</w:t>
      </w:r>
      <w:r w:rsidRPr="005E03D9">
        <w:rPr>
          <w:rFonts w:ascii="Times New Roman" w:hAnsi="Times New Roman" w:cs="Times New Roman"/>
          <w:sz w:val="16"/>
          <w:szCs w:val="16"/>
        </w:rPr>
        <w:t xml:space="preserve">tween health and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disease ;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we feel the latter, but not</w:t>
      </w:r>
    </w:p>
    <w:p w14:paraId="35715C12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the former.</w:t>
      </w:r>
    </w:p>
    <w:p w14:paraId="58E5EAF7" w14:textId="77777777" w:rsidR="00193896" w:rsidRDefault="00193896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3"/>
          <w:szCs w:val="13"/>
        </w:rPr>
      </w:pPr>
    </w:p>
    <w:p w14:paraId="0773F7DA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9. Beauty, as the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loftiest  mark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and the central</w:t>
      </w:r>
    </w:p>
    <w:p w14:paraId="06F80BD0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point of art, demands some preliminary discussion, in</w:t>
      </w:r>
    </w:p>
    <w:p w14:paraId="74E9E514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which I should wish to satisfy both myself and the</w:t>
      </w:r>
    </w:p>
    <w:p w14:paraId="4C062B26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reader; but this is a wish of difficult gratification in</w:t>
      </w:r>
    </w:p>
    <w:p w14:paraId="23B22673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either respect. When, after some general observations</w:t>
      </w:r>
    </w:p>
    <w:p w14:paraId="0479D4DC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upon the art of design among the Greeks, I sought to</w:t>
      </w:r>
    </w:p>
    <w:p w14:paraId="50E7AF8C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advance farther into the examination of it. Beauty</w:t>
      </w:r>
    </w:p>
    <w:p w14:paraId="63466D77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seemed to beckon to me,</w:t>
      </w:r>
      <w:r w:rsidR="00193896" w:rsidRPr="005E03D9">
        <w:rPr>
          <w:rFonts w:ascii="Times New Roman" w:hAnsi="Times New Roman" w:cs="Times New Roman"/>
          <w:sz w:val="16"/>
          <w:szCs w:val="16"/>
        </w:rPr>
        <w:t xml:space="preserve"> </w:t>
      </w:r>
      <w:r w:rsidRPr="005E03D9">
        <w:rPr>
          <w:rFonts w:ascii="Times New Roman" w:hAnsi="Times New Roman" w:cs="Times New Roman"/>
          <w:sz w:val="16"/>
          <w:szCs w:val="16"/>
        </w:rPr>
        <w:t>probably that same Beauty</w:t>
      </w:r>
    </w:p>
    <w:p w14:paraId="1FE265BE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which exhibited herself to the great artists, and allowed</w:t>
      </w:r>
    </w:p>
    <w:p w14:paraId="4B65F8FF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herself to be felt, grasped, and figured,</w:t>
      </w:r>
      <w:r w:rsidR="00193896" w:rsidRPr="005E03D9">
        <w:rPr>
          <w:rFonts w:ascii="Times New Roman" w:hAnsi="Times New Roman" w:cs="Times New Roman"/>
          <w:sz w:val="16"/>
          <w:szCs w:val="16"/>
        </w:rPr>
        <w:t xml:space="preserve"> </w:t>
      </w:r>
      <w:r w:rsidRPr="005E03D9">
        <w:rPr>
          <w:rFonts w:ascii="Times New Roman" w:hAnsi="Times New Roman" w:cs="Times New Roman"/>
          <w:sz w:val="16"/>
          <w:szCs w:val="16"/>
        </w:rPr>
        <w:t>or I have</w:t>
      </w:r>
    </w:p>
    <w:p w14:paraId="220E39B6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sought and longed to </w:t>
      </w:r>
      <w:proofErr w:type="spellStart"/>
      <w:r w:rsidRPr="005E03D9">
        <w:rPr>
          <w:rFonts w:ascii="Times New Roman" w:hAnsi="Times New Roman" w:cs="Times New Roman"/>
          <w:sz w:val="16"/>
          <w:szCs w:val="16"/>
        </w:rPr>
        <w:t>recognise</w:t>
      </w:r>
      <w:proofErr w:type="spellEnd"/>
      <w:r w:rsidRPr="005E03D9">
        <w:rPr>
          <w:rFonts w:ascii="Times New Roman" w:hAnsi="Times New Roman" w:cs="Times New Roman"/>
          <w:sz w:val="16"/>
          <w:szCs w:val="16"/>
        </w:rPr>
        <w:t xml:space="preserve"> her in their works.</w:t>
      </w:r>
    </w:p>
    <w:p w14:paraId="16C8C440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I cast my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eyes  down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before this creation of my </w:t>
      </w:r>
      <w:r w:rsidRPr="00C95DAD">
        <w:rPr>
          <w:rFonts w:ascii="Times New Roman" w:hAnsi="Times New Roman" w:cs="Times New Roman"/>
          <w:sz w:val="16"/>
          <w:szCs w:val="16"/>
          <w:u w:val="single"/>
        </w:rPr>
        <w:t>imagination</w:t>
      </w:r>
      <w:r w:rsidRPr="005E03D9">
        <w:rPr>
          <w:rFonts w:ascii="Times New Roman" w:hAnsi="Times New Roman" w:cs="Times New Roman"/>
          <w:sz w:val="16"/>
          <w:szCs w:val="16"/>
        </w:rPr>
        <w:t>,</w:t>
      </w:r>
    </w:p>
    <w:p w14:paraId="2F1D8984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as did those to whom the Highest appeared,</w:t>
      </w:r>
    </w:p>
    <w:p w14:paraId="1B31649F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believing that I saw the Highest in this vision of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my</w:t>
      </w:r>
      <w:proofErr w:type="gramEnd"/>
    </w:p>
    <w:p w14:paraId="50EDEF2B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fancy.  At the same time, I blushed for the confidence</w:t>
      </w:r>
    </w:p>
    <w:p w14:paraId="52FD226E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which had emboldened me to pry into her mysteries,</w:t>
      </w:r>
    </w:p>
    <w:p w14:paraId="541EBFAF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and to treat of the loftiest conception of humanity, as</w:t>
      </w:r>
    </w:p>
    <w:p w14:paraId="3AAC81BA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I recalled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to  mind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the fear which this undertaking</w:t>
      </w:r>
    </w:p>
    <w:p w14:paraId="06F99EA8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formerly caused me.  But the kind reception which</w:t>
      </w:r>
    </w:p>
    <w:p w14:paraId="31483D97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my reflections </w:t>
      </w:r>
      <w:proofErr w:type="gramStart"/>
      <w:r w:rsidRPr="005E03D9">
        <w:rPr>
          <w:rFonts w:ascii="Times New Roman" w:hAnsi="Times New Roman" w:cs="Times New Roman"/>
          <w:sz w:val="16"/>
          <w:szCs w:val="16"/>
        </w:rPr>
        <w:t>have  met</w:t>
      </w:r>
      <w:proofErr w:type="gramEnd"/>
      <w:r w:rsidRPr="005E03D9">
        <w:rPr>
          <w:rFonts w:ascii="Times New Roman" w:hAnsi="Times New Roman" w:cs="Times New Roman"/>
          <w:sz w:val="16"/>
          <w:szCs w:val="16"/>
        </w:rPr>
        <w:t xml:space="preserve"> encourages me to follow that</w:t>
      </w:r>
    </w:p>
    <w:p w14:paraId="3B6FAA4A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invitation, and meditate further on beauty.  </w:t>
      </w:r>
      <w:r w:rsidRPr="005E03D9">
        <w:rPr>
          <w:rFonts w:ascii="Times New Roman" w:hAnsi="Times New Roman" w:cs="Times New Roman"/>
          <w:sz w:val="16"/>
          <w:szCs w:val="16"/>
          <w:u w:val="single"/>
        </w:rPr>
        <w:t>With an</w:t>
      </w:r>
    </w:p>
    <w:p w14:paraId="45E4A9F5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5E03D9">
        <w:rPr>
          <w:rFonts w:ascii="Times New Roman" w:hAnsi="Times New Roman" w:cs="Times New Roman"/>
          <w:sz w:val="16"/>
          <w:szCs w:val="16"/>
          <w:u w:val="single"/>
        </w:rPr>
        <w:t>imagination  warmed</w:t>
      </w:r>
      <w:proofErr w:type="gramEnd"/>
      <w:r w:rsidRPr="005E03D9">
        <w:rPr>
          <w:rFonts w:ascii="Times New Roman" w:hAnsi="Times New Roman" w:cs="Times New Roman"/>
          <w:sz w:val="16"/>
          <w:szCs w:val="16"/>
          <w:u w:val="single"/>
        </w:rPr>
        <w:t xml:space="preserve"> by the desire of assembling all</w:t>
      </w:r>
    </w:p>
    <w:p w14:paraId="7058E402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>the single beauties which I had observed, and uniting</w:t>
      </w:r>
    </w:p>
    <w:p w14:paraId="1D300FEC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>them in one figure, I sought to create a poetic Beauty,</w:t>
      </w:r>
    </w:p>
    <w:p w14:paraId="57DF997D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>and place her before me.</w:t>
      </w:r>
      <w:r w:rsidRPr="005E03D9">
        <w:rPr>
          <w:rFonts w:ascii="Times New Roman" w:hAnsi="Times New Roman" w:cs="Times New Roman"/>
          <w:sz w:val="16"/>
          <w:szCs w:val="16"/>
        </w:rPr>
        <w:t xml:space="preserve"> But in this second trial and</w:t>
      </w:r>
    </w:p>
    <w:p w14:paraId="38103890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</w:rPr>
        <w:t xml:space="preserve">exertion of my powers, </w:t>
      </w:r>
      <w:r w:rsidRPr="005E03D9">
        <w:rPr>
          <w:rFonts w:ascii="Times New Roman" w:hAnsi="Times New Roman" w:cs="Times New Roman"/>
          <w:sz w:val="16"/>
          <w:szCs w:val="16"/>
          <w:u w:val="single"/>
        </w:rPr>
        <w:t>I have been again convinced</w:t>
      </w:r>
    </w:p>
    <w:p w14:paraId="6156B238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>that this is still more difficult than to find in human</w:t>
      </w:r>
    </w:p>
    <w:p w14:paraId="55FFFA3D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>nature perfect beauty, if such can exist. For beauty</w:t>
      </w:r>
    </w:p>
    <w:p w14:paraId="582FE594" w14:textId="77777777" w:rsidR="005E2373" w:rsidRPr="005E03D9" w:rsidRDefault="005E2373" w:rsidP="005E23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>is one of the great mysteries of nature, whose influence</w:t>
      </w:r>
    </w:p>
    <w:p w14:paraId="40873C6D" w14:textId="77777777" w:rsidR="005E2373" w:rsidRPr="005E03D9" w:rsidRDefault="005E2373" w:rsidP="005E2373">
      <w:pPr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 xml:space="preserve">we all see and </w:t>
      </w:r>
      <w:proofErr w:type="gramStart"/>
      <w:r w:rsidRPr="005E03D9">
        <w:rPr>
          <w:rFonts w:ascii="Times New Roman" w:hAnsi="Times New Roman" w:cs="Times New Roman"/>
          <w:sz w:val="16"/>
          <w:szCs w:val="16"/>
          <w:u w:val="single"/>
        </w:rPr>
        <w:t>feel ;</w:t>
      </w:r>
      <w:proofErr w:type="gramEnd"/>
      <w:r w:rsidRPr="005E03D9">
        <w:rPr>
          <w:rFonts w:ascii="Times New Roman" w:hAnsi="Times New Roman" w:cs="Times New Roman"/>
          <w:sz w:val="16"/>
          <w:szCs w:val="16"/>
          <w:u w:val="single"/>
        </w:rPr>
        <w:t xml:space="preserve"> but a general, distinct idea of its</w:t>
      </w:r>
    </w:p>
    <w:p w14:paraId="1F25FD63" w14:textId="77777777" w:rsidR="00193896" w:rsidRPr="005E03D9" w:rsidRDefault="00193896" w:rsidP="00193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u w:val="single"/>
        </w:rPr>
      </w:pPr>
      <w:r w:rsidRPr="005E03D9">
        <w:rPr>
          <w:rFonts w:ascii="Times New Roman" w:hAnsi="Times New Roman" w:cs="Times New Roman"/>
          <w:sz w:val="16"/>
          <w:szCs w:val="16"/>
          <w:u w:val="single"/>
        </w:rPr>
        <w:t xml:space="preserve">essential must be </w:t>
      </w:r>
      <w:proofErr w:type="gramStart"/>
      <w:r w:rsidRPr="005E03D9">
        <w:rPr>
          <w:rFonts w:ascii="Times New Roman" w:hAnsi="Times New Roman" w:cs="Times New Roman"/>
          <w:sz w:val="16"/>
          <w:szCs w:val="16"/>
          <w:u w:val="single"/>
        </w:rPr>
        <w:t>classed  among</w:t>
      </w:r>
      <w:proofErr w:type="gramEnd"/>
      <w:r w:rsidRPr="005E03D9">
        <w:rPr>
          <w:rFonts w:ascii="Times New Roman" w:hAnsi="Times New Roman" w:cs="Times New Roman"/>
          <w:sz w:val="16"/>
          <w:szCs w:val="16"/>
          <w:u w:val="single"/>
        </w:rPr>
        <w:t xml:space="preserve"> the truths yet undiscovered.</w:t>
      </w:r>
    </w:p>
    <w:p w14:paraId="0F768600" w14:textId="77777777" w:rsidR="00193896" w:rsidRPr="005E03D9" w:rsidRDefault="005E03D9" w:rsidP="00193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="004F54E8">
        <w:rPr>
          <w:rFonts w:ascii="Times New Roman" w:hAnsi="Times New Roman" w:cs="Times New Roman"/>
          <w:sz w:val="16"/>
          <w:szCs w:val="16"/>
        </w:rPr>
        <w:t xml:space="preserve"> .... A</w:t>
      </w:r>
      <w:r w:rsidR="00193896" w:rsidRPr="005E03D9">
        <w:rPr>
          <w:rFonts w:ascii="Times New Roman" w:hAnsi="Times New Roman" w:cs="Times New Roman"/>
          <w:sz w:val="16"/>
          <w:szCs w:val="16"/>
        </w:rPr>
        <w:t>nd for this</w:t>
      </w:r>
      <w:r w:rsidR="00C95DAD">
        <w:rPr>
          <w:rFonts w:ascii="Times New Roman" w:hAnsi="Times New Roman" w:cs="Times New Roman"/>
          <w:sz w:val="16"/>
          <w:szCs w:val="16"/>
        </w:rPr>
        <w:t xml:space="preserve"> </w:t>
      </w:r>
      <w:r w:rsidR="00193896" w:rsidRPr="005E03D9">
        <w:rPr>
          <w:rFonts w:ascii="Times New Roman" w:hAnsi="Times New Roman" w:cs="Times New Roman"/>
          <w:sz w:val="16"/>
          <w:szCs w:val="16"/>
        </w:rPr>
        <w:t>reason we differ about that which is beautiful, just as</w:t>
      </w:r>
    </w:p>
    <w:p w14:paraId="50FF68F8" w14:textId="77777777" w:rsidR="00193896" w:rsidRPr="005E03D9" w:rsidRDefault="00193896" w:rsidP="001938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5E03D9">
        <w:rPr>
          <w:rFonts w:ascii="Times New Roman" w:hAnsi="Times New Roman" w:cs="Times New Roman"/>
          <w:sz w:val="16"/>
          <w:szCs w:val="16"/>
        </w:rPr>
        <w:t>we differ about that which is truly good.</w:t>
      </w:r>
    </w:p>
    <w:p w14:paraId="716ACA0F" w14:textId="77777777" w:rsidR="00653616" w:rsidRDefault="00653616" w:rsidP="00653616"/>
    <w:p w14:paraId="28D684BB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22.  The highest beauty is in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God ;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and our idea of</w:t>
      </w:r>
    </w:p>
    <w:p w14:paraId="48AEC756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human beauty advances towards perfection in proportion</w:t>
      </w:r>
    </w:p>
    <w:p w14:paraId="7421FA11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as it can be imagined in conformity and harmony with</w:t>
      </w:r>
    </w:p>
    <w:p w14:paraId="5683577C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that highest Existence which, in our conception of unity</w:t>
      </w:r>
    </w:p>
    <w:p w14:paraId="07C00CE3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and indivisibility, we distinguish from matter. This</w:t>
      </w:r>
    </w:p>
    <w:p w14:paraId="6DBB15F6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idea of beauty is like an essence extracted from matter</w:t>
      </w:r>
    </w:p>
    <w:p w14:paraId="3D4672BB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by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fire ;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it seeks to beget unto itself a creature formed</w:t>
      </w:r>
    </w:p>
    <w:p w14:paraId="52AC4D38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after the likeness of the first rational being designed in</w:t>
      </w:r>
    </w:p>
    <w:p w14:paraId="371B3CA7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the mind of the Divinity.  The forms of such a figure</w:t>
      </w:r>
    </w:p>
    <w:p w14:paraId="2AF2AE4F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are simple and flowing, and various in their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unity ;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and</w:t>
      </w:r>
    </w:p>
    <w:p w14:paraId="3B15C5CC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for this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reason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they are </w:t>
      </w:r>
      <w:r w:rsidRPr="00C95DAD">
        <w:rPr>
          <w:rFonts w:ascii="Times New Roman" w:hAnsi="Times New Roman" w:cs="Times New Roman"/>
          <w:sz w:val="16"/>
          <w:szCs w:val="16"/>
          <w:u w:val="single"/>
        </w:rPr>
        <w:t>harmonious</w:t>
      </w:r>
      <w:r w:rsidRPr="00C95DAD">
        <w:rPr>
          <w:rFonts w:ascii="Times New Roman" w:hAnsi="Times New Roman" w:cs="Times New Roman"/>
          <w:sz w:val="16"/>
          <w:szCs w:val="16"/>
        </w:rPr>
        <w:t>, just as a sweet and</w:t>
      </w:r>
    </w:p>
    <w:p w14:paraId="4D51E652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pleasing tone can be extracted fi-om bodies the parts</w:t>
      </w:r>
    </w:p>
    <w:p w14:paraId="59FDAF01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of which are uniform. All beauty is heightened by</w:t>
      </w:r>
    </w:p>
    <w:p w14:paraId="742FA3AF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unity and simplicity, as is everything which we do and</w:t>
      </w:r>
    </w:p>
    <w:p w14:paraId="62A7671C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C95DAD">
        <w:rPr>
          <w:rFonts w:ascii="Times New Roman" w:hAnsi="Times New Roman" w:cs="Times New Roman"/>
          <w:sz w:val="16"/>
          <w:szCs w:val="16"/>
        </w:rPr>
        <w:t>say ;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for whatever is great in itself is elevated, when</w:t>
      </w:r>
    </w:p>
    <w:p w14:paraId="4B2B84CC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executed and uttered with </w:t>
      </w:r>
      <w:r w:rsidRPr="00C95DAD">
        <w:rPr>
          <w:rFonts w:ascii="Times New Roman" w:hAnsi="Times New Roman" w:cs="Times New Roman"/>
          <w:sz w:val="16"/>
          <w:szCs w:val="16"/>
          <w:u w:val="single"/>
        </w:rPr>
        <w:t>simplicity</w:t>
      </w:r>
      <w:r w:rsidRPr="00C95DAD">
        <w:rPr>
          <w:rFonts w:ascii="Times New Roman" w:hAnsi="Times New Roman" w:cs="Times New Roman"/>
          <w:sz w:val="16"/>
          <w:szCs w:val="16"/>
        </w:rPr>
        <w:t>. It is not more</w:t>
      </w:r>
    </w:p>
    <w:p w14:paraId="5F9267F7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strictly circumscribed, nor does it lose any of its greatness,</w:t>
      </w:r>
    </w:p>
    <w:p w14:paraId="0EAB511D" w14:textId="77777777" w:rsidR="007B30F9" w:rsidRPr="00C95DAD" w:rsidRDefault="007B30F9" w:rsidP="007B30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because the mind can survey and measure it with</w:t>
      </w:r>
    </w:p>
    <w:p w14:paraId="5D538BF7" w14:textId="77777777" w:rsidR="007B30F9" w:rsidRPr="00C95DAD" w:rsidRDefault="007B30F9" w:rsidP="007B30F9">
      <w:pPr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a glance, and comprehend and embrace it in a single</w:t>
      </w:r>
    </w:p>
    <w:p w14:paraId="692D790A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C95DAD">
        <w:rPr>
          <w:rFonts w:ascii="Times New Roman" w:hAnsi="Times New Roman" w:cs="Times New Roman"/>
          <w:sz w:val="16"/>
          <w:szCs w:val="16"/>
        </w:rPr>
        <w:t>idea ;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bu</w:t>
      </w:r>
      <w:r w:rsidRPr="00C95DAD">
        <w:rPr>
          <w:rFonts w:ascii="Times New Roman" w:hAnsi="Times New Roman" w:cs="Times New Roman"/>
          <w:sz w:val="16"/>
          <w:szCs w:val="16"/>
        </w:rPr>
        <w:t>t the very readiness with which it may be</w:t>
      </w:r>
    </w:p>
    <w:p w14:paraId="10896D92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embraced places it before us in its true greatness, and</w:t>
      </w:r>
    </w:p>
    <w:p w14:paraId="033D33F6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the mind is enlarged, and likewise elevated, by the</w:t>
      </w:r>
    </w:p>
    <w:p w14:paraId="5DFF2780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comprehension of it. Everything which we must consider</w:t>
      </w:r>
    </w:p>
    <w:p w14:paraId="209B501E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in separate pieces, or which we cannot survey at</w:t>
      </w:r>
    </w:p>
    <w:p w14:paraId="015D47A0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once, from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the  number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of its constituent parts, loses</w:t>
      </w:r>
    </w:p>
    <w:p w14:paraId="7291657E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thereby some portion of its greatness, just as a long</w:t>
      </w:r>
    </w:p>
    <w:p w14:paraId="4EEF7E99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lastRenderedPageBreak/>
        <w:t>road is shortened by many objects presenting themselves</w:t>
      </w:r>
    </w:p>
    <w:p w14:paraId="54D88148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on it, or by many inns at which a stop can be</w:t>
      </w:r>
    </w:p>
    <w:p w14:paraId="10E48EDC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made.  The harmony which ravishes the soul does not</w:t>
      </w:r>
    </w:p>
    <w:p w14:paraId="2B495063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consist in </w:t>
      </w:r>
      <w:r>
        <w:rPr>
          <w:rFonts w:ascii="Times New Roman" w:hAnsi="Times New Roman" w:cs="Times New Roman"/>
          <w:sz w:val="16"/>
          <w:szCs w:val="16"/>
        </w:rPr>
        <w:t>arp</w:t>
      </w:r>
      <w:r w:rsidRPr="00C95DAD">
        <w:rPr>
          <w:rFonts w:ascii="Times New Roman" w:hAnsi="Times New Roman" w:cs="Times New Roman"/>
          <w:sz w:val="16"/>
          <w:szCs w:val="16"/>
        </w:rPr>
        <w:t>eggios, and tied and slurred notes, but in</w:t>
      </w:r>
    </w:p>
    <w:p w14:paraId="369D9DDD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  <w:u w:val="single"/>
        </w:rPr>
        <w:t>simple</w:t>
      </w:r>
      <w:r w:rsidRPr="00C95DAD">
        <w:rPr>
          <w:rFonts w:ascii="Times New Roman" w:hAnsi="Times New Roman" w:cs="Times New Roman"/>
          <w:sz w:val="16"/>
          <w:szCs w:val="16"/>
        </w:rPr>
        <w:t>, long-drawn tones. This is the reason why a</w:t>
      </w:r>
    </w:p>
    <w:p w14:paraId="57BDEE17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large palace appears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small,  when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it is overloaded with</w:t>
      </w:r>
    </w:p>
    <w:p w14:paraId="2C63DB26" w14:textId="77777777" w:rsidR="00C95DAD" w:rsidRPr="00C95DAD" w:rsidRDefault="00C95DAD" w:rsidP="00C95D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 xml:space="preserve">ornament, and a house </w:t>
      </w:r>
      <w:proofErr w:type="gramStart"/>
      <w:r w:rsidRPr="00C95DAD">
        <w:rPr>
          <w:rFonts w:ascii="Times New Roman" w:hAnsi="Times New Roman" w:cs="Times New Roman"/>
          <w:sz w:val="16"/>
          <w:szCs w:val="16"/>
        </w:rPr>
        <w:t>large,  when</w:t>
      </w:r>
      <w:proofErr w:type="gramEnd"/>
      <w:r w:rsidRPr="00C95DAD">
        <w:rPr>
          <w:rFonts w:ascii="Times New Roman" w:hAnsi="Times New Roman" w:cs="Times New Roman"/>
          <w:sz w:val="16"/>
          <w:szCs w:val="16"/>
        </w:rPr>
        <w:t xml:space="preserve"> elegant and simple</w:t>
      </w:r>
    </w:p>
    <w:p w14:paraId="0DDAFEC6" w14:textId="77777777" w:rsidR="00C95DAD" w:rsidRPr="00C95DAD" w:rsidRDefault="00C95DAD" w:rsidP="00C95DAD">
      <w:pPr>
        <w:rPr>
          <w:sz w:val="16"/>
          <w:szCs w:val="16"/>
        </w:rPr>
      </w:pPr>
      <w:r w:rsidRPr="00C95DAD">
        <w:rPr>
          <w:rFonts w:ascii="Times New Roman" w:hAnsi="Times New Roman" w:cs="Times New Roman"/>
          <w:sz w:val="16"/>
          <w:szCs w:val="16"/>
        </w:rPr>
        <w:t>in its style.</w:t>
      </w:r>
    </w:p>
    <w:sectPr w:rsidR="00C95DAD" w:rsidRPr="00C95DAD" w:rsidSect="002E50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73"/>
    <w:rsid w:val="00002A11"/>
    <w:rsid w:val="00011D16"/>
    <w:rsid w:val="00035F3E"/>
    <w:rsid w:val="00040021"/>
    <w:rsid w:val="000457A1"/>
    <w:rsid w:val="00046B66"/>
    <w:rsid w:val="00054A78"/>
    <w:rsid w:val="00080436"/>
    <w:rsid w:val="000A709B"/>
    <w:rsid w:val="000C50B7"/>
    <w:rsid w:val="000C7557"/>
    <w:rsid w:val="000F20A7"/>
    <w:rsid w:val="001022BF"/>
    <w:rsid w:val="00111FE0"/>
    <w:rsid w:val="00114E7E"/>
    <w:rsid w:val="0012294E"/>
    <w:rsid w:val="001236E3"/>
    <w:rsid w:val="00154100"/>
    <w:rsid w:val="0016063C"/>
    <w:rsid w:val="00165746"/>
    <w:rsid w:val="00171460"/>
    <w:rsid w:val="00193896"/>
    <w:rsid w:val="0019586A"/>
    <w:rsid w:val="001A3B3F"/>
    <w:rsid w:val="001C6D11"/>
    <w:rsid w:val="001C77F2"/>
    <w:rsid w:val="001D5335"/>
    <w:rsid w:val="00201C09"/>
    <w:rsid w:val="00216F6D"/>
    <w:rsid w:val="00217A48"/>
    <w:rsid w:val="00231E24"/>
    <w:rsid w:val="00235064"/>
    <w:rsid w:val="0024491F"/>
    <w:rsid w:val="00255D60"/>
    <w:rsid w:val="002620A7"/>
    <w:rsid w:val="00282053"/>
    <w:rsid w:val="00285330"/>
    <w:rsid w:val="002B2923"/>
    <w:rsid w:val="002B6AF8"/>
    <w:rsid w:val="002C0533"/>
    <w:rsid w:val="002E5069"/>
    <w:rsid w:val="002F2428"/>
    <w:rsid w:val="002F5F91"/>
    <w:rsid w:val="00314BB0"/>
    <w:rsid w:val="0031798D"/>
    <w:rsid w:val="003264DE"/>
    <w:rsid w:val="003753AA"/>
    <w:rsid w:val="00380624"/>
    <w:rsid w:val="0038500F"/>
    <w:rsid w:val="00393EC1"/>
    <w:rsid w:val="00395B72"/>
    <w:rsid w:val="003A395D"/>
    <w:rsid w:val="003B18D4"/>
    <w:rsid w:val="003D1D96"/>
    <w:rsid w:val="003E5B29"/>
    <w:rsid w:val="003F56D1"/>
    <w:rsid w:val="00400C00"/>
    <w:rsid w:val="0041748A"/>
    <w:rsid w:val="0043197F"/>
    <w:rsid w:val="004358FA"/>
    <w:rsid w:val="00447F8E"/>
    <w:rsid w:val="004623D1"/>
    <w:rsid w:val="00463272"/>
    <w:rsid w:val="00471132"/>
    <w:rsid w:val="00482AA9"/>
    <w:rsid w:val="00490B28"/>
    <w:rsid w:val="004A2AAC"/>
    <w:rsid w:val="004A4158"/>
    <w:rsid w:val="004B2C20"/>
    <w:rsid w:val="004B3379"/>
    <w:rsid w:val="004C0EDE"/>
    <w:rsid w:val="004C4D8A"/>
    <w:rsid w:val="004D765C"/>
    <w:rsid w:val="004F54E8"/>
    <w:rsid w:val="00500EAD"/>
    <w:rsid w:val="00505B31"/>
    <w:rsid w:val="00541F7E"/>
    <w:rsid w:val="00550FE9"/>
    <w:rsid w:val="00552F83"/>
    <w:rsid w:val="005667DE"/>
    <w:rsid w:val="00570047"/>
    <w:rsid w:val="00586786"/>
    <w:rsid w:val="005A666B"/>
    <w:rsid w:val="005B7F1E"/>
    <w:rsid w:val="005C2CF8"/>
    <w:rsid w:val="005E03D9"/>
    <w:rsid w:val="005E2373"/>
    <w:rsid w:val="005F7727"/>
    <w:rsid w:val="00601052"/>
    <w:rsid w:val="006013EC"/>
    <w:rsid w:val="00604D0D"/>
    <w:rsid w:val="00611409"/>
    <w:rsid w:val="0064247A"/>
    <w:rsid w:val="00644B2F"/>
    <w:rsid w:val="00653616"/>
    <w:rsid w:val="006549F4"/>
    <w:rsid w:val="006A6D5F"/>
    <w:rsid w:val="006C57C7"/>
    <w:rsid w:val="006D52EC"/>
    <w:rsid w:val="006E2EF6"/>
    <w:rsid w:val="006E6CFA"/>
    <w:rsid w:val="006F309F"/>
    <w:rsid w:val="006F56FB"/>
    <w:rsid w:val="007108BB"/>
    <w:rsid w:val="007127B8"/>
    <w:rsid w:val="00717EA5"/>
    <w:rsid w:val="00721C36"/>
    <w:rsid w:val="00727E3B"/>
    <w:rsid w:val="00731ACB"/>
    <w:rsid w:val="007405C3"/>
    <w:rsid w:val="0075189C"/>
    <w:rsid w:val="00753C65"/>
    <w:rsid w:val="0075584D"/>
    <w:rsid w:val="00756D57"/>
    <w:rsid w:val="00796FDF"/>
    <w:rsid w:val="007A2C6F"/>
    <w:rsid w:val="007A4304"/>
    <w:rsid w:val="007B0D3D"/>
    <w:rsid w:val="007B3063"/>
    <w:rsid w:val="007B30F9"/>
    <w:rsid w:val="007B3962"/>
    <w:rsid w:val="007C4717"/>
    <w:rsid w:val="007C59F8"/>
    <w:rsid w:val="007E1013"/>
    <w:rsid w:val="007E51ED"/>
    <w:rsid w:val="007F206F"/>
    <w:rsid w:val="007F5CA5"/>
    <w:rsid w:val="00801000"/>
    <w:rsid w:val="0081271C"/>
    <w:rsid w:val="008167D9"/>
    <w:rsid w:val="008242E8"/>
    <w:rsid w:val="0083114E"/>
    <w:rsid w:val="008613B9"/>
    <w:rsid w:val="00861ABA"/>
    <w:rsid w:val="00864FEC"/>
    <w:rsid w:val="00870359"/>
    <w:rsid w:val="00872CD8"/>
    <w:rsid w:val="00872D06"/>
    <w:rsid w:val="00875D73"/>
    <w:rsid w:val="00876AC7"/>
    <w:rsid w:val="00877EFC"/>
    <w:rsid w:val="00886312"/>
    <w:rsid w:val="008872A6"/>
    <w:rsid w:val="00890182"/>
    <w:rsid w:val="00895E6C"/>
    <w:rsid w:val="008E0932"/>
    <w:rsid w:val="0092169A"/>
    <w:rsid w:val="00921E35"/>
    <w:rsid w:val="00922C73"/>
    <w:rsid w:val="00936C71"/>
    <w:rsid w:val="00940A10"/>
    <w:rsid w:val="00950783"/>
    <w:rsid w:val="00950EFD"/>
    <w:rsid w:val="00954ECC"/>
    <w:rsid w:val="009648B2"/>
    <w:rsid w:val="00973F73"/>
    <w:rsid w:val="0099110E"/>
    <w:rsid w:val="00996E53"/>
    <w:rsid w:val="009E7437"/>
    <w:rsid w:val="009E7A5A"/>
    <w:rsid w:val="009F3310"/>
    <w:rsid w:val="009F602A"/>
    <w:rsid w:val="00A146AC"/>
    <w:rsid w:val="00A37A24"/>
    <w:rsid w:val="00A4405C"/>
    <w:rsid w:val="00A541DD"/>
    <w:rsid w:val="00A83827"/>
    <w:rsid w:val="00A85AE8"/>
    <w:rsid w:val="00AC7EE0"/>
    <w:rsid w:val="00AF09D6"/>
    <w:rsid w:val="00AF3DA5"/>
    <w:rsid w:val="00AF5872"/>
    <w:rsid w:val="00B03AB1"/>
    <w:rsid w:val="00B0468D"/>
    <w:rsid w:val="00B05FFE"/>
    <w:rsid w:val="00B168EA"/>
    <w:rsid w:val="00B208A3"/>
    <w:rsid w:val="00B31A48"/>
    <w:rsid w:val="00B47901"/>
    <w:rsid w:val="00B62A65"/>
    <w:rsid w:val="00B86C3A"/>
    <w:rsid w:val="00B9174A"/>
    <w:rsid w:val="00B946EE"/>
    <w:rsid w:val="00BC0B93"/>
    <w:rsid w:val="00BC40FF"/>
    <w:rsid w:val="00BC5857"/>
    <w:rsid w:val="00BE2660"/>
    <w:rsid w:val="00BF06ED"/>
    <w:rsid w:val="00BF1CAD"/>
    <w:rsid w:val="00BF250A"/>
    <w:rsid w:val="00BF2615"/>
    <w:rsid w:val="00BF3B90"/>
    <w:rsid w:val="00BF51B4"/>
    <w:rsid w:val="00C23E28"/>
    <w:rsid w:val="00C24F8C"/>
    <w:rsid w:val="00C34BB9"/>
    <w:rsid w:val="00C56C7F"/>
    <w:rsid w:val="00C612FA"/>
    <w:rsid w:val="00C711DA"/>
    <w:rsid w:val="00C76271"/>
    <w:rsid w:val="00C831B1"/>
    <w:rsid w:val="00C95DAD"/>
    <w:rsid w:val="00CA0C61"/>
    <w:rsid w:val="00CE196C"/>
    <w:rsid w:val="00CE70F5"/>
    <w:rsid w:val="00CE75DD"/>
    <w:rsid w:val="00CF19C0"/>
    <w:rsid w:val="00D1767A"/>
    <w:rsid w:val="00D4693D"/>
    <w:rsid w:val="00D5729E"/>
    <w:rsid w:val="00D72776"/>
    <w:rsid w:val="00D8315B"/>
    <w:rsid w:val="00D90CC3"/>
    <w:rsid w:val="00DC539C"/>
    <w:rsid w:val="00DE78EA"/>
    <w:rsid w:val="00DF7FAF"/>
    <w:rsid w:val="00E077D2"/>
    <w:rsid w:val="00E36979"/>
    <w:rsid w:val="00E47A3D"/>
    <w:rsid w:val="00E51F9A"/>
    <w:rsid w:val="00E5233A"/>
    <w:rsid w:val="00E6331D"/>
    <w:rsid w:val="00E67915"/>
    <w:rsid w:val="00E87C8F"/>
    <w:rsid w:val="00E932CA"/>
    <w:rsid w:val="00E97B4B"/>
    <w:rsid w:val="00EA39A6"/>
    <w:rsid w:val="00EB02CB"/>
    <w:rsid w:val="00EC188D"/>
    <w:rsid w:val="00EC4AE6"/>
    <w:rsid w:val="00ED739A"/>
    <w:rsid w:val="00EE0AC6"/>
    <w:rsid w:val="00EE199C"/>
    <w:rsid w:val="00EE2610"/>
    <w:rsid w:val="00EF4EB4"/>
    <w:rsid w:val="00F06A88"/>
    <w:rsid w:val="00F34497"/>
    <w:rsid w:val="00F34B68"/>
    <w:rsid w:val="00F36557"/>
    <w:rsid w:val="00F40E22"/>
    <w:rsid w:val="00F52448"/>
    <w:rsid w:val="00F52943"/>
    <w:rsid w:val="00F5431A"/>
    <w:rsid w:val="00FA6389"/>
    <w:rsid w:val="00FA6D9C"/>
    <w:rsid w:val="00FC0CBD"/>
    <w:rsid w:val="00FC25DB"/>
    <w:rsid w:val="00FE6D8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E3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Davies</dc:creator>
  <cp:keywords/>
  <dc:description/>
  <cp:lastModifiedBy>Oliver Davies</cp:lastModifiedBy>
  <cp:revision>1</cp:revision>
  <dcterms:created xsi:type="dcterms:W3CDTF">2017-03-22T09:04:00Z</dcterms:created>
  <dcterms:modified xsi:type="dcterms:W3CDTF">2017-03-22T09:36:00Z</dcterms:modified>
</cp:coreProperties>
</file>